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9F6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Docker </w:t>
      </w:r>
    </w:p>
    <w:p w14:paraId="07C6A03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9FD0C2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Library is a default docker repository which has the official images</w:t>
      </w:r>
    </w:p>
    <w:p w14:paraId="2BC7705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Eg: library/centos</w:t>
      </w:r>
    </w:p>
    <w:p w14:paraId="1D2E448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306BC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Why do you need docker ?</w:t>
      </w:r>
    </w:p>
    <w:p w14:paraId="0479E70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3A07BF6" w14:textId="6A6F7142"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15C8CB2B" wp14:editId="4DBD18DB">
            <wp:extent cx="2713990" cy="1976120"/>
            <wp:effectExtent l="0" t="0" r="3810" b="508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713990" cy="1976120"/>
                    </a:xfrm>
                    <a:prstGeom prst="rect">
                      <a:avLst/>
                    </a:prstGeom>
                    <a:noFill/>
                    <a:ln>
                      <a:noFill/>
                    </a:ln>
                  </pic:spPr>
                </pic:pic>
              </a:graphicData>
            </a:graphic>
          </wp:inline>
        </w:drawing>
      </w:r>
    </w:p>
    <w:p w14:paraId="4EC081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A3CC176" w14:textId="77777777" w:rsidR="00C108B8" w:rsidRPr="00C108B8" w:rsidRDefault="00C108B8" w:rsidP="00C108B8">
      <w:pPr>
        <w:numPr>
          <w:ilvl w:val="0"/>
          <w:numId w:val="1"/>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Compatibilty/Dependency</w:t>
      </w:r>
    </w:p>
    <w:p w14:paraId="17D6BB5D" w14:textId="77777777" w:rsidR="00C108B8" w:rsidRPr="00C108B8" w:rsidRDefault="00C108B8" w:rsidP="00C108B8">
      <w:pPr>
        <w:numPr>
          <w:ilvl w:val="0"/>
          <w:numId w:val="1"/>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Long setup time</w:t>
      </w:r>
    </w:p>
    <w:p w14:paraId="23DE9D0D" w14:textId="77777777" w:rsidR="00C108B8" w:rsidRPr="00C108B8" w:rsidRDefault="00C108B8" w:rsidP="00C108B8">
      <w:pPr>
        <w:numPr>
          <w:ilvl w:val="0"/>
          <w:numId w:val="1"/>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Different Dev/Test/Prod environment</w:t>
      </w:r>
    </w:p>
    <w:p w14:paraId="2E3BD36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8296AB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What can it do ?</w:t>
      </w:r>
    </w:p>
    <w:p w14:paraId="77F08C1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23BD188" w14:textId="3138BF55"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5326EDC3" wp14:editId="2F642DAB">
            <wp:extent cx="4572000" cy="3372485"/>
            <wp:effectExtent l="0" t="0" r="0" b="571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72000" cy="3372485"/>
                    </a:xfrm>
                    <a:prstGeom prst="rect">
                      <a:avLst/>
                    </a:prstGeom>
                    <a:noFill/>
                    <a:ln>
                      <a:noFill/>
                    </a:ln>
                  </pic:spPr>
                </pic:pic>
              </a:graphicData>
            </a:graphic>
          </wp:inline>
        </w:drawing>
      </w:r>
    </w:p>
    <w:p w14:paraId="2BE233A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FE3B6E7" w14:textId="77777777" w:rsidR="00C108B8" w:rsidRPr="00C108B8" w:rsidRDefault="00C108B8" w:rsidP="00C108B8">
      <w:pPr>
        <w:numPr>
          <w:ilvl w:val="0"/>
          <w:numId w:val="2"/>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Containerize Applications</w:t>
      </w:r>
    </w:p>
    <w:p w14:paraId="7DEC88B7" w14:textId="77777777" w:rsidR="00C108B8" w:rsidRPr="00C108B8" w:rsidRDefault="00C108B8" w:rsidP="00C108B8">
      <w:pPr>
        <w:numPr>
          <w:ilvl w:val="0"/>
          <w:numId w:val="2"/>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each service with its own dependencies in separate containers</w:t>
      </w:r>
    </w:p>
    <w:p w14:paraId="7645DB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1086337" w14:textId="77777777" w:rsidR="00C108B8" w:rsidRPr="00C108B8" w:rsidRDefault="00C108B8" w:rsidP="00C108B8">
      <w:pPr>
        <w:ind w:left="540"/>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9D3352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What are containers?</w:t>
      </w:r>
    </w:p>
    <w:p w14:paraId="66AC1DD2" w14:textId="77777777" w:rsidR="00C108B8" w:rsidRPr="00C108B8" w:rsidRDefault="00C108B8" w:rsidP="00C108B8">
      <w:pPr>
        <w:numPr>
          <w:ilvl w:val="0"/>
          <w:numId w:val="3"/>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Containers are running images and completely isolated environment as in they can have there own processes, Network, Mounts, Services just like virtual machine except they all share the same OS Kernel</w:t>
      </w:r>
    </w:p>
    <w:p w14:paraId="7400E1A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0DD6768" w14:textId="59D725C2"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177C3413" wp14:editId="59A99572">
            <wp:extent cx="4572000" cy="2506980"/>
            <wp:effectExtent l="0"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72000" cy="2506980"/>
                    </a:xfrm>
                    <a:prstGeom prst="rect">
                      <a:avLst/>
                    </a:prstGeom>
                    <a:noFill/>
                    <a:ln>
                      <a:noFill/>
                    </a:ln>
                  </pic:spPr>
                </pic:pic>
              </a:graphicData>
            </a:graphic>
          </wp:inline>
        </w:drawing>
      </w:r>
    </w:p>
    <w:p w14:paraId="28D4F35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C886CC2" w14:textId="71B71778"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12E67567" wp14:editId="32BC0275">
            <wp:extent cx="2772410" cy="1691005"/>
            <wp:effectExtent l="0" t="0" r="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72410" cy="1691005"/>
                    </a:xfrm>
                    <a:prstGeom prst="rect">
                      <a:avLst/>
                    </a:prstGeom>
                    <a:noFill/>
                    <a:ln>
                      <a:noFill/>
                    </a:ln>
                  </pic:spPr>
                </pic:pic>
              </a:graphicData>
            </a:graphic>
          </wp:inline>
        </w:drawing>
      </w:r>
    </w:p>
    <w:p w14:paraId="68C116A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28E1B9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uses LXE containers.</w:t>
      </w:r>
    </w:p>
    <w:p w14:paraId="30C6634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5DB5D5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Operating System:</w:t>
      </w:r>
    </w:p>
    <w:p w14:paraId="0B9844B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B9216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OS Kernel - is responsible for interacting with underlying hardware while OS kernel remains the same  which is Linux</w:t>
      </w:r>
    </w:p>
    <w:p w14:paraId="5E65A3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C46114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It the Software above it makes this operating system different.  </w:t>
      </w:r>
    </w:p>
    <w:p w14:paraId="27117E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54005E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42FF9D0" w14:textId="6C12A03A"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2E32A23F" wp14:editId="6D122497">
            <wp:extent cx="4572000" cy="2015490"/>
            <wp:effectExtent l="0" t="0" r="0" b="3810"/>
            <wp:docPr id="24" name="Picture 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low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015490"/>
                    </a:xfrm>
                    <a:prstGeom prst="rect">
                      <a:avLst/>
                    </a:prstGeom>
                    <a:noFill/>
                    <a:ln>
                      <a:noFill/>
                    </a:ln>
                  </pic:spPr>
                </pic:pic>
              </a:graphicData>
            </a:graphic>
          </wp:inline>
        </w:drawing>
      </w:r>
    </w:p>
    <w:p w14:paraId="1F8F7A8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E5D52D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D3F868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Sharing the Kernel</w:t>
      </w:r>
    </w:p>
    <w:p w14:paraId="4918B80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4585C86" w14:textId="3871DC15"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67871CB5" wp14:editId="603A523D">
            <wp:extent cx="4572000" cy="2605405"/>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2605405"/>
                    </a:xfrm>
                    <a:prstGeom prst="rect">
                      <a:avLst/>
                    </a:prstGeom>
                    <a:noFill/>
                    <a:ln>
                      <a:noFill/>
                    </a:ln>
                  </pic:spPr>
                </pic:pic>
              </a:graphicData>
            </a:graphic>
          </wp:inline>
        </w:drawing>
      </w:r>
    </w:p>
    <w:p w14:paraId="5CE2702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5F62C9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01A5AB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E1672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Containers vs Virtual Machines</w:t>
      </w:r>
    </w:p>
    <w:p w14:paraId="0E4499A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8C7D83E" w14:textId="1628C6C0"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45653314" wp14:editId="63BE49F9">
            <wp:extent cx="4572000" cy="2664460"/>
            <wp:effectExtent l="0" t="0" r="0" b="254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664460"/>
                    </a:xfrm>
                    <a:prstGeom prst="rect">
                      <a:avLst/>
                    </a:prstGeom>
                    <a:noFill/>
                    <a:ln>
                      <a:noFill/>
                    </a:ln>
                  </pic:spPr>
                </pic:pic>
              </a:graphicData>
            </a:graphic>
          </wp:inline>
        </w:drawing>
      </w:r>
    </w:p>
    <w:p w14:paraId="25BFAB7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w:t>
      </w:r>
    </w:p>
    <w:p w14:paraId="45225B6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Containers &amp; Virtual Machines</w:t>
      </w:r>
    </w:p>
    <w:p w14:paraId="5218A64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6B0C0CD" w14:textId="73449680"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5665729C" wp14:editId="19B942CE">
            <wp:extent cx="4581525" cy="2487295"/>
            <wp:effectExtent l="0" t="0" r="3175" b="1905"/>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81525" cy="2487295"/>
                    </a:xfrm>
                    <a:prstGeom prst="rect">
                      <a:avLst/>
                    </a:prstGeom>
                    <a:noFill/>
                    <a:ln>
                      <a:noFill/>
                    </a:ln>
                  </pic:spPr>
                </pic:pic>
              </a:graphicData>
            </a:graphic>
          </wp:inline>
        </w:drawing>
      </w:r>
    </w:p>
    <w:p w14:paraId="15E130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B09735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499DD3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How is it done ?</w:t>
      </w:r>
    </w:p>
    <w:p w14:paraId="0DC86B5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CC997DB" w14:textId="518AD425"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0CEABD8A" wp14:editId="003377E2">
            <wp:extent cx="4572000" cy="2920365"/>
            <wp:effectExtent l="0" t="0" r="0" b="63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920365"/>
                    </a:xfrm>
                    <a:prstGeom prst="rect">
                      <a:avLst/>
                    </a:prstGeom>
                    <a:noFill/>
                    <a:ln>
                      <a:noFill/>
                    </a:ln>
                  </pic:spPr>
                </pic:pic>
              </a:graphicData>
            </a:graphic>
          </wp:inline>
        </w:drawing>
      </w:r>
    </w:p>
    <w:p w14:paraId="3CD3847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98D0C1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3159FC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vs image</w:t>
      </w:r>
    </w:p>
    <w:p w14:paraId="7FA0665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782326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Image - is a Package/Template. Just like a VM template.   It is used to create one or more container.</w:t>
      </w:r>
    </w:p>
    <w:p w14:paraId="68D37DF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493641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 are running instances of images that are isolated and have there own environment and set of process</w:t>
      </w:r>
    </w:p>
    <w:p w14:paraId="757287A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5CB5408" w14:textId="0012B81A"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24761C12" wp14:editId="43A3DAEE">
            <wp:extent cx="4572000" cy="3716655"/>
            <wp:effectExtent l="0" t="0" r="0" b="444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3716655"/>
                    </a:xfrm>
                    <a:prstGeom prst="rect">
                      <a:avLst/>
                    </a:prstGeom>
                    <a:noFill/>
                    <a:ln>
                      <a:noFill/>
                    </a:ln>
                  </pic:spPr>
                </pic:pic>
              </a:graphicData>
            </a:graphic>
          </wp:inline>
        </w:drawing>
      </w:r>
    </w:p>
    <w:p w14:paraId="246397A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BBD352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4AD43C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60E19F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in Devops</w:t>
      </w:r>
    </w:p>
    <w:p w14:paraId="2607B99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1674539" w14:textId="62335CEF"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621F9636" wp14:editId="243A0DE2">
            <wp:extent cx="4572000" cy="1592580"/>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1592580"/>
                    </a:xfrm>
                    <a:prstGeom prst="rect">
                      <a:avLst/>
                    </a:prstGeom>
                    <a:noFill/>
                    <a:ln>
                      <a:noFill/>
                    </a:ln>
                  </pic:spPr>
                </pic:pic>
              </a:graphicData>
            </a:graphic>
          </wp:inline>
        </w:drawing>
      </w:r>
    </w:p>
    <w:p w14:paraId="41D7691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FE822F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79389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Command:</w:t>
      </w:r>
    </w:p>
    <w:p w14:paraId="421FE5C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CBDD29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  used to run/start a container from an image</w:t>
      </w:r>
    </w:p>
    <w:p w14:paraId="79459F0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Eg : docker run nginx</w:t>
      </w:r>
    </w:p>
    <w:p w14:paraId="7EF2F97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A59BC0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F8F120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pull nginx : only pulls the image and will not run the container</w:t>
      </w:r>
    </w:p>
    <w:p w14:paraId="5EB2E32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Eg: docker pull nginx</w:t>
      </w:r>
    </w:p>
    <w:p w14:paraId="0FC0C53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15A2FA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ps          - list all running containers</w:t>
      </w:r>
    </w:p>
    <w:p w14:paraId="2BE3431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8914AA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ps -a           -  list all the containers</w:t>
      </w:r>
    </w:p>
    <w:p w14:paraId="08E8DFB4" w14:textId="1DECCE1C"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70D26DE1" wp14:editId="6DB6EE9C">
            <wp:extent cx="4572000" cy="1150620"/>
            <wp:effectExtent l="0" t="0" r="0" b="508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1150620"/>
                    </a:xfrm>
                    <a:prstGeom prst="rect">
                      <a:avLst/>
                    </a:prstGeom>
                    <a:noFill/>
                    <a:ln>
                      <a:noFill/>
                    </a:ln>
                  </pic:spPr>
                </pic:pic>
              </a:graphicData>
            </a:graphic>
          </wp:inline>
        </w:drawing>
      </w:r>
    </w:p>
    <w:p w14:paraId="68DAAE5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28602BE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C81425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If the web service inside container stops then container will also exit</w:t>
      </w:r>
    </w:p>
    <w:p w14:paraId="55DBD6E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DCF618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7DE936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0C991F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FF259E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STOP - Stop a container</w:t>
      </w:r>
    </w:p>
    <w:p w14:paraId="5F6F8ED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5C8AAF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E53E18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stop  (NAME)</w:t>
      </w:r>
    </w:p>
    <w:p w14:paraId="42FF03E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45A04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6231BE3" w14:textId="7D3025A2"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53CE4FE4" wp14:editId="5FE8B337">
            <wp:extent cx="4572000" cy="177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177165"/>
                    </a:xfrm>
                    <a:prstGeom prst="rect">
                      <a:avLst/>
                    </a:prstGeom>
                    <a:noFill/>
                    <a:ln>
                      <a:noFill/>
                    </a:ln>
                  </pic:spPr>
                </pic:pic>
              </a:graphicData>
            </a:graphic>
          </wp:inline>
        </w:drawing>
      </w:r>
    </w:p>
    <w:p w14:paraId="2BF1A79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0B7E4D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9D2C56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Rm - Remove a container (stopped or running conatiner permanently)</w:t>
      </w:r>
    </w:p>
    <w:p w14:paraId="05ECBEC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6601D34" w14:textId="4B4CCB08"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2CDBC11C" wp14:editId="5E35A6CC">
            <wp:extent cx="4572000" cy="167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167005"/>
                    </a:xfrm>
                    <a:prstGeom prst="rect">
                      <a:avLst/>
                    </a:prstGeom>
                    <a:noFill/>
                    <a:ln>
                      <a:noFill/>
                    </a:ln>
                  </pic:spPr>
                </pic:pic>
              </a:graphicData>
            </a:graphic>
          </wp:inline>
        </w:drawing>
      </w:r>
    </w:p>
    <w:p w14:paraId="104D3B3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DE5995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C37F80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A329CD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Images -  List images</w:t>
      </w:r>
    </w:p>
    <w:p w14:paraId="42B72FB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8AEF40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images</w:t>
      </w:r>
    </w:p>
    <w:p w14:paraId="3AD5456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2D4607A" w14:textId="519DF2C7"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058C1C80" wp14:editId="7F7549D2">
            <wp:extent cx="4572000" cy="373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373380"/>
                    </a:xfrm>
                    <a:prstGeom prst="rect">
                      <a:avLst/>
                    </a:prstGeom>
                    <a:noFill/>
                    <a:ln>
                      <a:noFill/>
                    </a:ln>
                  </pic:spPr>
                </pic:pic>
              </a:graphicData>
            </a:graphic>
          </wp:inline>
        </w:drawing>
      </w:r>
    </w:p>
    <w:p w14:paraId="4885FCE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744799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8FA8FB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rmi -   Remove images. (before removing the images , delete all dependent containers to remove image)</w:t>
      </w:r>
    </w:p>
    <w:p w14:paraId="3F68603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23FAD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rmi nginx</w:t>
      </w:r>
    </w:p>
    <w:p w14:paraId="7FEF854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2D7D739" w14:textId="054C55E7"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6B2E1F5B" wp14:editId="6DF90547">
            <wp:extent cx="4572000" cy="104203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042035"/>
                    </a:xfrm>
                    <a:prstGeom prst="rect">
                      <a:avLst/>
                    </a:prstGeom>
                    <a:noFill/>
                    <a:ln>
                      <a:noFill/>
                    </a:ln>
                  </pic:spPr>
                </pic:pic>
              </a:graphicData>
            </a:graphic>
          </wp:inline>
        </w:drawing>
      </w:r>
    </w:p>
    <w:p w14:paraId="4D6859A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74370F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151C11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86A92B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Exec - execute a command</w:t>
      </w:r>
    </w:p>
    <w:p w14:paraId="1B8C134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7CC9AF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To see the content of a file inside the running container</w:t>
      </w:r>
    </w:p>
    <w:p w14:paraId="2F616EC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7E30CC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exec  &lt;container id&gt; cat /etc/hosts</w:t>
      </w:r>
    </w:p>
    <w:p w14:paraId="6C6EE5C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571937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133922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Run - attach and detach </w:t>
      </w:r>
    </w:p>
    <w:p w14:paraId="527AAC1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72A05D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 runs on the foreground (attach mode)</w:t>
      </w:r>
    </w:p>
    <w:p w14:paraId="322DF3A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7E80CA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Press ctrl+c to quit</w:t>
      </w:r>
    </w:p>
    <w:p w14:paraId="0C3A401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1BA12B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-d     - (detach mode)</w:t>
      </w:r>
    </w:p>
    <w:p w14:paraId="4A6BE3B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80B03E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attach (docker id)</w:t>
      </w:r>
    </w:p>
    <w:p w14:paraId="49A0648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93DFCD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-it centos bash</w:t>
      </w:r>
    </w:p>
    <w:p w14:paraId="4A1A985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953AE6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Bash - we specify because to make the process running or else container will exit</w:t>
      </w:r>
    </w:p>
    <w:p w14:paraId="1A55987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-it -  to enter into the container</w:t>
      </w:r>
    </w:p>
    <w:p w14:paraId="60C7670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CC9125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docker run -d centos sleep 20 </w:t>
      </w:r>
    </w:p>
    <w:p w14:paraId="28D0C14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B92E94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E0C1CA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 tag</w:t>
      </w:r>
    </w:p>
    <w:p w14:paraId="31B37CF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DCD20C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Default tag: latest</w:t>
      </w:r>
    </w:p>
    <w:p w14:paraId="516EB24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EBB2F8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redis:4.0   -&gt; tag</w:t>
      </w:r>
    </w:p>
    <w:p w14:paraId="0E1B3C0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5DB17F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133FBE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 STDIN</w:t>
      </w:r>
    </w:p>
    <w:p w14:paraId="4253D98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5CE1A7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runs on the non interactive mode</w:t>
      </w:r>
    </w:p>
    <w:p w14:paraId="6EDA328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3D1431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E072E9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493D0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5A1FB4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 PORT mapping</w:t>
      </w:r>
    </w:p>
    <w:p w14:paraId="2231001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DC9E5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Docker run -p 80:5000 kodekloud/simple-webapp   </w:t>
      </w:r>
    </w:p>
    <w:p w14:paraId="46B417D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604A7C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BA5F22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80 - outside port</w:t>
      </w:r>
    </w:p>
    <w:p w14:paraId="2847D97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5000 - docker host port</w:t>
      </w:r>
    </w:p>
    <w:p w14:paraId="676DE06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D4792A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DD227C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 Volume mapping</w:t>
      </w:r>
    </w:p>
    <w:p w14:paraId="424DA52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7C6E16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On mysql data are stored /var/lib/mysql</w:t>
      </w:r>
    </w:p>
    <w:p w14:paraId="63C10FE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w:t>
      </w:r>
    </w:p>
    <w:p w14:paraId="008B8CE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4A8283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-v /opt/datadir:/var/lib/mysql mysql</w:t>
      </w:r>
    </w:p>
    <w:p w14:paraId="421AD03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9B1DED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7BDF1E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External volume - /opt/datadir</w:t>
      </w:r>
    </w:p>
    <w:p w14:paraId="2CF6466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Internal volume - /var/lib/mysql</w:t>
      </w:r>
    </w:p>
    <w:p w14:paraId="7EF766D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431DB6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To get the Additional details of container.  It gives on json format</w:t>
      </w:r>
    </w:p>
    <w:p w14:paraId="37BB551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8BC164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inspect &lt;container id&gt;</w:t>
      </w:r>
    </w:p>
    <w:p w14:paraId="52AF106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115609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274F8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To find the ip address of an docker contianer</w:t>
      </w:r>
    </w:p>
    <w:p w14:paraId="1B22E39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4828AE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inspect &lt;container id&gt;</w:t>
      </w:r>
    </w:p>
    <w:p w14:paraId="3F1862D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5959E0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7DCB2B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Logs</w:t>
      </w:r>
    </w:p>
    <w:p w14:paraId="68C1AC9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907E67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logs &lt;container id&gt;</w:t>
      </w:r>
    </w:p>
    <w:p w14:paraId="6F213E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9674AC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AABA60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How to create my own docker image ?</w:t>
      </w:r>
    </w:p>
    <w:p w14:paraId="660C50A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17FCE4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Dockerfile</w:t>
      </w:r>
    </w:p>
    <w:p w14:paraId="1F19FE1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335B94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FROM Ubuntu</w:t>
      </w:r>
    </w:p>
    <w:p w14:paraId="7F12E1D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26E672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apt-get update &amp; apt-get -y install python</w:t>
      </w:r>
    </w:p>
    <w:p w14:paraId="3078BED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33E900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pip install flask flask-mysql</w:t>
      </w:r>
    </w:p>
    <w:p w14:paraId="3229414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3BA129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COPY . /opt/source-code</w:t>
      </w:r>
    </w:p>
    <w:p w14:paraId="4468F85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A0CCDD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ENTRYPOINT FLASK_APP=/opt/spurce-code/app.py flask run</w:t>
      </w:r>
    </w:p>
    <w:p w14:paraId="2841AAF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A47A05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8DFEE3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1C1C8E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Execute: </w:t>
      </w:r>
    </w:p>
    <w:p w14:paraId="724556D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920E81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build . -f Dockerfile -t mmumshad/my-custom-app</w:t>
      </w:r>
    </w:p>
    <w:p w14:paraId="2E74BBE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F598F4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push mmumshad/my-custom-app</w:t>
      </w:r>
    </w:p>
    <w:p w14:paraId="39DB0C2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36F3C0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Execution output: docker executes in a layer</w:t>
      </w:r>
    </w:p>
    <w:p w14:paraId="7D5F4B1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BD063B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Layer 1. Base Ubuntu Layer</w:t>
      </w:r>
    </w:p>
    <w:p w14:paraId="148DF2F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Layer 2: Changes in apt packages</w:t>
      </w:r>
    </w:p>
    <w:p w14:paraId="24AFC4C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Layer 3: Changes in pip packages</w:t>
      </w:r>
    </w:p>
    <w:p w14:paraId="061BE8B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Layer 4: Source code</w:t>
      </w:r>
    </w:p>
    <w:p w14:paraId="77BBB50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Layer 5: Update Entrypoint with "flask" command</w:t>
      </w:r>
    </w:p>
    <w:p w14:paraId="771DCE9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D8BAEC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2BDEBF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B12B92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are not meant to host operating system they are meant to perform a specific task or a process</w:t>
      </w:r>
    </w:p>
    <w:p w14:paraId="2856C7A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Once the task is complete container exist</w:t>
      </w:r>
    </w:p>
    <w:p w14:paraId="2435DCA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leaves only as long as process inside it is alive.  EG: If the webserver indise the contianer stops then container exists</w:t>
      </w:r>
    </w:p>
    <w:p w14:paraId="415FF3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91E8AF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3C60FD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FROM Ubuntu</w:t>
      </w:r>
    </w:p>
    <w:p w14:paraId="205A19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B96C2C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ENTRYPOINT ["sleep"]</w:t>
      </w:r>
    </w:p>
    <w:p w14:paraId="21BB457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86441F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CMD ["5"]</w:t>
      </w:r>
    </w:p>
    <w:p w14:paraId="29437DD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D407F0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Out : docker run ubuntu 10</w:t>
      </w:r>
    </w:p>
    <w:p w14:paraId="4E55C6B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Command at startup: sleep 10</w:t>
      </w:r>
    </w:p>
    <w:p w14:paraId="4BB479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5A1222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--entrypoint sleep2.0 ubuntu 10</w:t>
      </w:r>
    </w:p>
    <w:p w14:paraId="71A7260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46BA74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Command at start : sleep2.0 10</w:t>
      </w:r>
    </w:p>
    <w:p w14:paraId="20FE021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BA2693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0AB6CC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B78C33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2E511C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Compose:</w:t>
      </w:r>
    </w:p>
    <w:p w14:paraId="48E7FD7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6F3E04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run mmumshad/simple-webapp</w:t>
      </w:r>
    </w:p>
    <w:p w14:paraId="54F0BF8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mongodb</w:t>
      </w:r>
    </w:p>
    <w:p w14:paraId="32F0FB9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redis:alpine</w:t>
      </w:r>
    </w:p>
    <w:p w14:paraId="61F1476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ansible</w:t>
      </w:r>
    </w:p>
    <w:p w14:paraId="004DB31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FDCE77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docker-compose.yml</w:t>
      </w:r>
    </w:p>
    <w:p w14:paraId="18A916E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9E06D2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services:</w:t>
      </w:r>
    </w:p>
    <w:p w14:paraId="21C7D40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web:</w:t>
      </w:r>
    </w:p>
    <w:p w14:paraId="0A1DAAC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"mmumshad/simple-webapp"</w:t>
      </w:r>
    </w:p>
    <w:p w14:paraId="2F2D111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database:</w:t>
      </w:r>
    </w:p>
    <w:p w14:paraId="6EF4C0A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"mongodb"</w:t>
      </w:r>
    </w:p>
    <w:p w14:paraId="3E8F635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messaging:</w:t>
      </w:r>
    </w:p>
    <w:p w14:paraId="1DE3D68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"redis:alpine"</w:t>
      </w:r>
    </w:p>
    <w:p w14:paraId="48A8E60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orchestration:</w:t>
      </w:r>
    </w:p>
    <w:p w14:paraId="128DB29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"ansible"</w:t>
      </w:r>
    </w:p>
    <w:p w14:paraId="610879E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D3A99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C0F19C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docker-compose up    -&gt; to bring up all aplication stack</w:t>
      </w:r>
    </w:p>
    <w:p w14:paraId="1A5E04F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3F19827" w14:textId="7142B82D"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6375E37D" wp14:editId="5494F332">
            <wp:extent cx="4385310" cy="2447925"/>
            <wp:effectExtent l="0" t="0" r="0" b="317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5310" cy="2447925"/>
                    </a:xfrm>
                    <a:prstGeom prst="rect">
                      <a:avLst/>
                    </a:prstGeom>
                    <a:noFill/>
                    <a:ln>
                      <a:noFill/>
                    </a:ln>
                  </pic:spPr>
                </pic:pic>
              </a:graphicData>
            </a:graphic>
          </wp:inline>
        </w:drawing>
      </w:r>
    </w:p>
    <w:p w14:paraId="0666E5E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348E0783" w14:textId="32708B6D"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3CA50EF2" wp14:editId="6FB29E51">
            <wp:extent cx="4572000" cy="2192655"/>
            <wp:effectExtent l="0" t="0" r="0" b="444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2000" cy="2192655"/>
                    </a:xfrm>
                    <a:prstGeom prst="rect">
                      <a:avLst/>
                    </a:prstGeom>
                    <a:noFill/>
                    <a:ln>
                      <a:noFill/>
                    </a:ln>
                  </pic:spPr>
                </pic:pic>
              </a:graphicData>
            </a:graphic>
          </wp:inline>
        </w:drawing>
      </w:r>
    </w:p>
    <w:p w14:paraId="47C3027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F42227D" w14:textId="2B056714"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233B4045" wp14:editId="774EF477">
            <wp:extent cx="4572000" cy="221234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212340"/>
                    </a:xfrm>
                    <a:prstGeom prst="rect">
                      <a:avLst/>
                    </a:prstGeom>
                    <a:noFill/>
                    <a:ln>
                      <a:noFill/>
                    </a:ln>
                  </pic:spPr>
                </pic:pic>
              </a:graphicData>
            </a:graphic>
          </wp:inline>
        </w:drawing>
      </w:r>
    </w:p>
    <w:p w14:paraId="4731E30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FDFB10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39639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links   -&gt; To link 2 container</w:t>
      </w:r>
    </w:p>
    <w:p w14:paraId="5539D6C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6F240CE" w14:textId="77F6EE30"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331D4F30" wp14:editId="16D156AD">
            <wp:extent cx="4562475" cy="2153285"/>
            <wp:effectExtent l="0" t="0" r="0" b="571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62475" cy="2153285"/>
                    </a:xfrm>
                    <a:prstGeom prst="rect">
                      <a:avLst/>
                    </a:prstGeom>
                    <a:noFill/>
                    <a:ln>
                      <a:noFill/>
                    </a:ln>
                  </pic:spPr>
                </pic:pic>
              </a:graphicData>
            </a:graphic>
          </wp:inline>
        </w:drawing>
      </w:r>
    </w:p>
    <w:p w14:paraId="36ACD98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0210C52" w14:textId="314723AB"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0673C027" wp14:editId="74AD23E6">
            <wp:extent cx="4581525" cy="2536825"/>
            <wp:effectExtent l="0" t="0" r="3175" b="31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1525" cy="2536825"/>
                    </a:xfrm>
                    <a:prstGeom prst="rect">
                      <a:avLst/>
                    </a:prstGeom>
                    <a:noFill/>
                    <a:ln>
                      <a:noFill/>
                    </a:ln>
                  </pic:spPr>
                </pic:pic>
              </a:graphicData>
            </a:graphic>
          </wp:inline>
        </w:drawing>
      </w:r>
    </w:p>
    <w:p w14:paraId="2EE2733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069EAA1" w14:textId="36247EA9"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219F583C" wp14:editId="1AD69BD2">
            <wp:extent cx="4572000" cy="2497455"/>
            <wp:effectExtent l="0" t="0" r="0" b="444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497455"/>
                    </a:xfrm>
                    <a:prstGeom prst="rect">
                      <a:avLst/>
                    </a:prstGeom>
                    <a:noFill/>
                    <a:ln>
                      <a:noFill/>
                    </a:ln>
                  </pic:spPr>
                </pic:pic>
              </a:graphicData>
            </a:graphic>
          </wp:inline>
        </w:drawing>
      </w:r>
    </w:p>
    <w:p w14:paraId="3A5AF56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E86801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8ECA0E3" w14:textId="25A949D3" w:rsidR="00C108B8" w:rsidRPr="00C108B8" w:rsidRDefault="00C108B8" w:rsidP="00C108B8">
      <w:pPr>
        <w:rPr>
          <w:rFonts w:ascii="Calibri" w:eastAsia="Times New Roman" w:hAnsi="Calibri" w:cs="Calibri"/>
          <w:sz w:val="22"/>
          <w:szCs w:val="22"/>
          <w:lang w:val="en-GB" w:eastAsia="en-GB"/>
        </w:rPr>
      </w:pPr>
      <w:r w:rsidRPr="00C108B8">
        <w:rPr>
          <w:noProof/>
        </w:rPr>
        <w:lastRenderedPageBreak/>
        <w:drawing>
          <wp:inline distT="0" distB="0" distL="0" distR="0" wp14:anchorId="7908B4E2" wp14:editId="73E14F3A">
            <wp:extent cx="4572000" cy="221234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72000" cy="2212340"/>
                    </a:xfrm>
                    <a:prstGeom prst="rect">
                      <a:avLst/>
                    </a:prstGeom>
                    <a:noFill/>
                    <a:ln>
                      <a:noFill/>
                    </a:ln>
                  </pic:spPr>
                </pic:pic>
              </a:graphicData>
            </a:graphic>
          </wp:inline>
        </w:drawing>
      </w:r>
    </w:p>
    <w:p w14:paraId="48E4F69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2D4B555" w14:textId="41B5CF95"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5E10400E" wp14:editId="60EEBC2C">
            <wp:extent cx="4572000" cy="2399030"/>
            <wp:effectExtent l="0" t="0" r="0" b="1270"/>
            <wp:docPr id="5" name="Picture 5"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72000" cy="2399030"/>
                    </a:xfrm>
                    <a:prstGeom prst="rect">
                      <a:avLst/>
                    </a:prstGeom>
                    <a:noFill/>
                    <a:ln>
                      <a:noFill/>
                    </a:ln>
                  </pic:spPr>
                </pic:pic>
              </a:graphicData>
            </a:graphic>
          </wp:inline>
        </w:drawing>
      </w:r>
    </w:p>
    <w:p w14:paraId="053D336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7E8DE3E" w14:textId="5984D831"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30763FF7" wp14:editId="7840658D">
            <wp:extent cx="4572000" cy="2526665"/>
            <wp:effectExtent l="0" t="0" r="0" b="635"/>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526665"/>
                    </a:xfrm>
                    <a:prstGeom prst="rect">
                      <a:avLst/>
                    </a:prstGeom>
                    <a:noFill/>
                    <a:ln>
                      <a:noFill/>
                    </a:ln>
                  </pic:spPr>
                </pic:pic>
              </a:graphicData>
            </a:graphic>
          </wp:inline>
        </w:drawing>
      </w:r>
    </w:p>
    <w:p w14:paraId="5BA2A7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9FBBFD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9FBEDF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compose has to install separately</w:t>
      </w:r>
    </w:p>
    <w:p w14:paraId="70E488B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A5E0E4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5578BC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docker-compose.yml</w:t>
      </w:r>
    </w:p>
    <w:p w14:paraId="1A9AD33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0A506F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version: '3.0'</w:t>
      </w:r>
    </w:p>
    <w:p w14:paraId="16084D5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xml:space="preserve"> services:</w:t>
      </w:r>
    </w:p>
    <w:p w14:paraId="578B5A1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db:</w:t>
      </w:r>
    </w:p>
    <w:p w14:paraId="180B341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environment:</w:t>
      </w:r>
    </w:p>
    <w:p w14:paraId="00DB12A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POSTGRES_PASSWORD: mysecretpassword</w:t>
      </w:r>
    </w:p>
    <w:p w14:paraId="6F66790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postgres</w:t>
      </w:r>
    </w:p>
    <w:p w14:paraId="493D4FB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wordpress:</w:t>
      </w:r>
    </w:p>
    <w:p w14:paraId="50280C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image: wordpress</w:t>
      </w:r>
    </w:p>
    <w:p w14:paraId="2B85AE9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links:</w:t>
      </w:r>
    </w:p>
    <w:p w14:paraId="4287379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db</w:t>
      </w:r>
    </w:p>
    <w:p w14:paraId="586D3F5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ports:</w:t>
      </w:r>
    </w:p>
    <w:p w14:paraId="7223435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- 8085:80</w:t>
      </w:r>
    </w:p>
    <w:p w14:paraId="4DDA776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123A9B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032E8F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C20F00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Registry</w:t>
      </w:r>
    </w:p>
    <w:p w14:paraId="36A5064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3EE7B1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Image:  docker.io/nginx/nginx</w:t>
      </w:r>
    </w:p>
    <w:p w14:paraId="1EF48B5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            |</w:t>
      </w:r>
    </w:p>
    <w:p w14:paraId="2691E0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Registry    user/      image/  </w:t>
      </w:r>
    </w:p>
    <w:p w14:paraId="454DE21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account  repository</w:t>
      </w:r>
    </w:p>
    <w:p w14:paraId="57E848A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537170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D7AB5B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Private Registry</w:t>
      </w:r>
    </w:p>
    <w:p w14:paraId="579A0F5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4B389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login private-registry.io</w:t>
      </w:r>
    </w:p>
    <w:p w14:paraId="7CC8188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2362F5E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private-registry.io/apps/internal-app</w:t>
      </w:r>
    </w:p>
    <w:p w14:paraId="26804B3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2D1CAC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55D19A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Deploy Private Registry</w:t>
      </w:r>
    </w:p>
    <w:p w14:paraId="3FAEAC1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B0D72B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-d -p 5000:5000 --name registry registry:2</w:t>
      </w:r>
    </w:p>
    <w:p w14:paraId="3DF751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3FE154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image tag my-image localhost:5000/my-image</w:t>
      </w:r>
    </w:p>
    <w:p w14:paraId="558342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78AA15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push localhost:5000/my-image</w:t>
      </w:r>
    </w:p>
    <w:p w14:paraId="0C5CDA5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13194A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pull localhost:5000/my-image</w:t>
      </w:r>
    </w:p>
    <w:p w14:paraId="46216C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or</w:t>
      </w:r>
    </w:p>
    <w:p w14:paraId="0B4BE7B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pull 192.168.56.100:5000/my-image</w:t>
      </w:r>
    </w:p>
    <w:p w14:paraId="7A05AF1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71C2F5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F504EC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6EA268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Engine</w:t>
      </w:r>
    </w:p>
    <w:p w14:paraId="3FD47F1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61BF60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9BA93F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5CAEBE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4C9DF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File system</w:t>
      </w:r>
    </w:p>
    <w:p w14:paraId="2F97D8D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F67029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/var/lib/docker</w:t>
      </w:r>
    </w:p>
    <w:p w14:paraId="5DDACA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xml:space="preserve">  |-  aufs</w:t>
      </w:r>
    </w:p>
    <w:p w14:paraId="2D9279D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containers</w:t>
      </w:r>
    </w:p>
    <w:p w14:paraId="675963C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image</w:t>
      </w:r>
    </w:p>
    <w:p w14:paraId="6B55C35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volumes</w:t>
      </w:r>
    </w:p>
    <w:p w14:paraId="5434296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025998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Layered architecture</w:t>
      </w:r>
    </w:p>
    <w:p w14:paraId="6D80B27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D4AEC4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Dockerfile</w:t>
      </w:r>
    </w:p>
    <w:p w14:paraId="3E57151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DD00CB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FROM Ubuntu</w:t>
      </w:r>
    </w:p>
    <w:p w14:paraId="21846C4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03B72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agt-get update &amp;&amp; apt-get -y install python</w:t>
      </w:r>
    </w:p>
    <w:p w14:paraId="33AC4E1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43C950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pip install flask flask-mysql</w:t>
      </w:r>
    </w:p>
    <w:p w14:paraId="532D409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A14038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COPY . /opt/source-code</w:t>
      </w:r>
    </w:p>
    <w:p w14:paraId="3CD812A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84F9A5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ENTRYPOINT FLASK_APP= /opt/source-code/app.py flask run</w:t>
      </w:r>
    </w:p>
    <w:p w14:paraId="30E1762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47F12A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9FC8CD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58B479C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build Dockerfile -t mmumshad/my-custom-app</w:t>
      </w:r>
    </w:p>
    <w:p w14:paraId="1EAFFD4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w:t>
      </w:r>
    </w:p>
    <w:p w14:paraId="6093E1D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1. Base Ubuntu Layer.      120 MB</w:t>
      </w:r>
    </w:p>
    <w:p w14:paraId="244C8BB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2. Changes in apt packages  306 MB</w:t>
      </w:r>
    </w:p>
    <w:p w14:paraId="2797C5D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3. Changes in pip packages 63MB</w:t>
      </w:r>
    </w:p>
    <w:p w14:paraId="048CA57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4. Source code.    229MB</w:t>
      </w:r>
    </w:p>
    <w:p w14:paraId="22B4851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5. Update Entrypoint.   0B</w:t>
      </w:r>
    </w:p>
    <w:p w14:paraId="0262D2C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43C9C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447A2F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B43759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FROM Ubuntu</w:t>
      </w:r>
    </w:p>
    <w:p w14:paraId="3601BF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C220ED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agt-get update &amp;&amp; apt-get -y install python</w:t>
      </w:r>
    </w:p>
    <w:p w14:paraId="419FDED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D33BEE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RUN pip install flask flask-mysql</w:t>
      </w:r>
    </w:p>
    <w:p w14:paraId="352EBE7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D4DB75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COPY . /opt/source-code</w:t>
      </w:r>
    </w:p>
    <w:p w14:paraId="097E815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5346AB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ENTRYPOINT FLASK_APP= /opt/source-code/app2.py flask run</w:t>
      </w:r>
    </w:p>
    <w:p w14:paraId="56EF3B0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2B89D7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F7DA5D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build Dockerfile -t mmumshad/my-custom-app</w:t>
      </w:r>
    </w:p>
    <w:p w14:paraId="4250DBA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w:t>
      </w:r>
    </w:p>
    <w:p w14:paraId="3306D9A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1. Base Ubuntu Layer.      0 MB</w:t>
      </w:r>
    </w:p>
    <w:p w14:paraId="28D8A28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2. Changes in apt packages  0 MB</w:t>
      </w:r>
    </w:p>
    <w:p w14:paraId="19E0CE9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3. Changes in pip packages 0MB</w:t>
      </w:r>
    </w:p>
    <w:p w14:paraId="6063639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4. Source code.    229MB</w:t>
      </w:r>
    </w:p>
    <w:p w14:paraId="5FF113D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layer 5. Update Entrypoint.   0B</w:t>
      </w:r>
    </w:p>
    <w:p w14:paraId="3E92F37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693570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D7E7AD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w:t>
      </w:r>
    </w:p>
    <w:p w14:paraId="783C498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BDD806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Volumes : bounds from volume directory</w:t>
      </w:r>
    </w:p>
    <w:p w14:paraId="3B93F0D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58A765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volume create data_volume</w:t>
      </w:r>
    </w:p>
    <w:p w14:paraId="1BEBB1F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/var/lib/docker</w:t>
      </w:r>
    </w:p>
    <w:p w14:paraId="3C1724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volumes</w:t>
      </w:r>
    </w:p>
    <w:p w14:paraId="5EF15E6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 data_volume</w:t>
      </w:r>
    </w:p>
    <w:p w14:paraId="6CBFBD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12DDA13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5B7FB54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/var/lib/docker/volumes</w:t>
      </w:r>
    </w:p>
    <w:p w14:paraId="4D5ADC0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1B8EED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EAE605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-v data_volume:/var/lib/mysql mysql</w:t>
      </w:r>
    </w:p>
    <w:p w14:paraId="22B33EC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run-v data_volume2:/var/lib/mysql mysql</w:t>
      </w:r>
    </w:p>
    <w:p w14:paraId="517C293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346036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FFDCA9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Bind mounting : bounds directory from any location on the docker host</w:t>
      </w:r>
    </w:p>
    <w:p w14:paraId="56517E2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F60CD8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-v /data/mysql:/var/lib/mysql mysql</w:t>
      </w:r>
    </w:p>
    <w:p w14:paraId="0FBA3C9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6B43B2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B4F665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 --mount type=bind,source=/data/mysql,target=/var/lib/mysql mysql</w:t>
      </w:r>
    </w:p>
    <w:p w14:paraId="301629F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D53D2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3C50AC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user storage drivers  to enable layered architecture</w:t>
      </w:r>
    </w:p>
    <w:p w14:paraId="693CA59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6A9EF4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Storage drivers :</w:t>
      </w:r>
    </w:p>
    <w:p w14:paraId="504CFA3D"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AUFS.  - Ubuntu &amp; Debian</w:t>
      </w:r>
    </w:p>
    <w:p w14:paraId="3428DDA3"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ZFS</w:t>
      </w:r>
    </w:p>
    <w:p w14:paraId="1ECB8A23"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BTRFS</w:t>
      </w:r>
    </w:p>
    <w:p w14:paraId="017F24FB"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Device Mapper</w:t>
      </w:r>
    </w:p>
    <w:p w14:paraId="05BA5082"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Overlay</w:t>
      </w:r>
    </w:p>
    <w:p w14:paraId="57AF3BDB" w14:textId="77777777" w:rsidR="00C108B8" w:rsidRPr="00C108B8" w:rsidRDefault="00C108B8" w:rsidP="00C108B8">
      <w:pPr>
        <w:numPr>
          <w:ilvl w:val="0"/>
          <w:numId w:val="4"/>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Overlay2</w:t>
      </w:r>
    </w:p>
    <w:p w14:paraId="7898217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F49028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will choose best based on the operating system</w:t>
      </w:r>
    </w:p>
    <w:p w14:paraId="2EF32B0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1C726C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0277BB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stores images, builder, plugins network, swarm, tmp, trust, volumes, containers,</w:t>
      </w:r>
    </w:p>
    <w:p w14:paraId="55C1994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aufs    inside /var/lib/docker</w:t>
      </w:r>
    </w:p>
    <w:p w14:paraId="7F233B4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5A5C28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info</w:t>
      </w:r>
    </w:p>
    <w:p w14:paraId="43245D48" w14:textId="77777777" w:rsidR="00C108B8" w:rsidRPr="00C108B8" w:rsidRDefault="00C108B8" w:rsidP="00C108B8">
      <w:pPr>
        <w:ind w:left="540"/>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51B5B63" w14:textId="77777777" w:rsidR="00C108B8" w:rsidRPr="00C108B8" w:rsidRDefault="00C108B8" w:rsidP="00C108B8">
      <w:pPr>
        <w:ind w:left="540"/>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58DC2B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ls -l /var/lib/docker/aufs/diff</w:t>
      </w:r>
    </w:p>
    <w:p w14:paraId="0A732FC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FFCF4E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64D302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pull hello-word</w:t>
      </w:r>
    </w:p>
    <w:p w14:paraId="7A3DB61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C7E78D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application source code will stored inside /var/lib/docker/aufs/diff</w:t>
      </w:r>
    </w:p>
    <w:p w14:paraId="0AEF128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0A7460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w:t>
      </w:r>
    </w:p>
    <w:p w14:paraId="7C37153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history.  - list the layers</w:t>
      </w:r>
    </w:p>
    <w:p w14:paraId="6836F86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FE3DA6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33DDB7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To see the actual spaces consumption on disk - Actual disk usage of docker</w:t>
      </w:r>
    </w:p>
    <w:p w14:paraId="7718187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270C4E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system df   </w:t>
      </w:r>
    </w:p>
    <w:p w14:paraId="6B3F0A7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C815FC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it shows Images, Containers, Local_Volumes</w:t>
      </w:r>
    </w:p>
    <w:p w14:paraId="3A4357F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491708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A96927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system df -v   - This will split and show</w:t>
      </w:r>
    </w:p>
    <w:p w14:paraId="1D7D5AD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D119BE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796CB8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Networks</w:t>
      </w:r>
    </w:p>
    <w:p w14:paraId="4F0BC9F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24F2E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Default networks</w:t>
      </w:r>
    </w:p>
    <w:p w14:paraId="02A7244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126C8E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Bridge</w:t>
      </w:r>
      <w:r w:rsidRPr="00C108B8">
        <w:rPr>
          <w:rFonts w:ascii="Calibri" w:eastAsia="Times New Roman" w:hAnsi="Calibri" w:cs="Calibri"/>
          <w:b/>
          <w:bCs/>
          <w:sz w:val="22"/>
          <w:szCs w:val="22"/>
          <w:lang w:val="en-US" w:eastAsia="en-GB"/>
        </w:rPr>
        <w:t xml:space="preserve">                                    </w:t>
      </w:r>
      <w:r w:rsidRPr="00C108B8">
        <w:rPr>
          <w:rFonts w:ascii="Calibri" w:eastAsia="Times New Roman" w:hAnsi="Calibri" w:cs="Calibri"/>
          <w:sz w:val="22"/>
          <w:szCs w:val="22"/>
          <w:lang w:val="en-US" w:eastAsia="en-GB"/>
        </w:rPr>
        <w:t>none</w:t>
      </w:r>
      <w:r w:rsidRPr="00C108B8">
        <w:rPr>
          <w:rFonts w:ascii="Calibri" w:eastAsia="Times New Roman" w:hAnsi="Calibri" w:cs="Calibri"/>
          <w:b/>
          <w:bCs/>
          <w:sz w:val="22"/>
          <w:szCs w:val="22"/>
          <w:lang w:val="en-US" w:eastAsia="en-GB"/>
        </w:rPr>
        <w:t xml:space="preserve">                    </w:t>
      </w:r>
      <w:r w:rsidRPr="00C108B8">
        <w:rPr>
          <w:rFonts w:ascii="Calibri" w:eastAsia="Times New Roman" w:hAnsi="Calibri" w:cs="Calibri"/>
          <w:sz w:val="22"/>
          <w:szCs w:val="22"/>
          <w:lang w:val="en-US" w:eastAsia="en-GB"/>
        </w:rPr>
        <w:t xml:space="preserve">                                              host</w:t>
      </w:r>
    </w:p>
    <w:p w14:paraId="27F5FFF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236A74F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run ubuntu         docker run ubuntu --network=none    docker run ubuntu network=host</w:t>
      </w:r>
    </w:p>
    <w:p w14:paraId="4616CCD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3BD90D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A6AC3E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Usually in the range 172.17.0……</w:t>
      </w:r>
    </w:p>
    <w:p w14:paraId="7CE949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CBD7CB9" w14:textId="6C2D7B98"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4380A944" wp14:editId="1F35C0AD">
            <wp:extent cx="4572000" cy="5505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550545"/>
                    </a:xfrm>
                    <a:prstGeom prst="rect">
                      <a:avLst/>
                    </a:prstGeom>
                    <a:noFill/>
                    <a:ln>
                      <a:noFill/>
                    </a:ln>
                  </pic:spPr>
                </pic:pic>
              </a:graphicData>
            </a:graphic>
          </wp:inline>
        </w:drawing>
      </w:r>
    </w:p>
    <w:p w14:paraId="2C66824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3A092B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User-defined networks</w:t>
      </w:r>
    </w:p>
    <w:p w14:paraId="7228734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4DB690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 xml:space="preserve"> </w:t>
      </w:r>
      <w:r w:rsidRPr="00C108B8">
        <w:rPr>
          <w:rFonts w:ascii="Calibri" w:eastAsia="Times New Roman" w:hAnsi="Calibri" w:cs="Calibri"/>
          <w:sz w:val="22"/>
          <w:szCs w:val="22"/>
          <w:lang w:val="en-US" w:eastAsia="en-GB"/>
        </w:rPr>
        <w:t>docker network create  --driver bridge --subnet 182.18.0.0/16 custom-isolated-network</w:t>
      </w:r>
    </w:p>
    <w:p w14:paraId="4059CDB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5036F0C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network ls</w:t>
      </w:r>
    </w:p>
    <w:p w14:paraId="66C0CF3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DD9B2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r w:rsidRPr="00C108B8">
        <w:rPr>
          <w:rFonts w:ascii="Calibri" w:eastAsia="Times New Roman" w:hAnsi="Calibri" w:cs="Calibri"/>
          <w:b/>
          <w:bCs/>
          <w:sz w:val="22"/>
          <w:szCs w:val="22"/>
          <w:lang w:val="en-US" w:eastAsia="en-GB"/>
        </w:rPr>
        <w:t xml:space="preserve"> Inspect Network </w:t>
      </w:r>
    </w:p>
    <w:p w14:paraId="73A152E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EF56A0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inspect &lt;container id&gt;</w:t>
      </w:r>
    </w:p>
    <w:p w14:paraId="77F1D57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3978CF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38081CC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for windows</w:t>
      </w:r>
    </w:p>
    <w:p w14:paraId="2A44BC7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9FFB1B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Windows containers</w:t>
      </w:r>
    </w:p>
    <w:p w14:paraId="5152B7E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D66697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Base images:</w:t>
      </w:r>
    </w:p>
    <w:p w14:paraId="0CE8014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1.  windows Server Core</w:t>
      </w:r>
    </w:p>
    <w:p w14:paraId="3B86942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2. Nano Server</w:t>
      </w:r>
    </w:p>
    <w:p w14:paraId="34EE8A5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E3CF95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Support</w:t>
      </w:r>
    </w:p>
    <w:p w14:paraId="4436C6D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1. Windows Server 2016</w:t>
      </w:r>
    </w:p>
    <w:p w14:paraId="0476009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2. Nano Server</w:t>
      </w:r>
    </w:p>
    <w:p w14:paraId="3E01715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xml:space="preserve">   3. Windows 10 Professional and Enterprise (Hyper-V Isolated container)</w:t>
      </w:r>
    </w:p>
    <w:p w14:paraId="5865808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8FF984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108287BC" w14:textId="43B6A4E7"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39EA7AEF" wp14:editId="143EAE6F">
            <wp:extent cx="4572000" cy="425767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4257675"/>
                    </a:xfrm>
                    <a:prstGeom prst="rect">
                      <a:avLst/>
                    </a:prstGeom>
                    <a:noFill/>
                    <a:ln>
                      <a:noFill/>
                    </a:ln>
                  </pic:spPr>
                </pic:pic>
              </a:graphicData>
            </a:graphic>
          </wp:inline>
        </w:drawing>
      </w:r>
    </w:p>
    <w:p w14:paraId="7A9DEEE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7E2987E" w14:textId="7434EB51" w:rsidR="00C108B8" w:rsidRPr="00C108B8" w:rsidRDefault="00C108B8" w:rsidP="00C108B8">
      <w:pPr>
        <w:rPr>
          <w:rFonts w:ascii="Calibri" w:eastAsia="Times New Roman" w:hAnsi="Calibri" w:cs="Calibri"/>
          <w:sz w:val="22"/>
          <w:szCs w:val="22"/>
          <w:lang w:val="en-GB" w:eastAsia="en-GB"/>
        </w:rPr>
      </w:pPr>
      <w:r w:rsidRPr="00C108B8">
        <w:rPr>
          <w:noProof/>
        </w:rPr>
        <w:drawing>
          <wp:inline distT="0" distB="0" distL="0" distR="0" wp14:anchorId="737AE582" wp14:editId="2FAF53F7">
            <wp:extent cx="4572000" cy="3775710"/>
            <wp:effectExtent l="0" t="0" r="0" b="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3775710"/>
                    </a:xfrm>
                    <a:prstGeom prst="rect">
                      <a:avLst/>
                    </a:prstGeom>
                    <a:noFill/>
                    <a:ln>
                      <a:noFill/>
                    </a:ln>
                  </pic:spPr>
                </pic:pic>
              </a:graphicData>
            </a:graphic>
          </wp:inline>
        </w:drawing>
      </w:r>
    </w:p>
    <w:p w14:paraId="6B00D06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 </w:t>
      </w:r>
    </w:p>
    <w:p w14:paraId="19479C7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B4B538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3D0665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CF3F59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 xml:space="preserve">Container Orchestration </w:t>
      </w:r>
    </w:p>
    <w:p w14:paraId="2621B31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5DF6DC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Why Orchestrate?     Helps us to scale up/down  multiple instance in a single command</w:t>
      </w:r>
    </w:p>
    <w:p w14:paraId="1782C2D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E793BE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BFC9E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Container orchestration : helps us to deploy any number of application in single command</w:t>
      </w:r>
    </w:p>
    <w:p w14:paraId="056154A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also helps us atomactically add additonal host</w:t>
      </w:r>
    </w:p>
    <w:p w14:paraId="01F96EC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also provide support for advance networking  between containers                  across different host.</w:t>
      </w:r>
    </w:p>
    <w:p w14:paraId="591B6F2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also load balancing user request across different host</w:t>
      </w:r>
    </w:p>
    <w:p w14:paraId="0C851BF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261"/>
      </w:tblGrid>
      <w:tr w:rsidR="00C108B8" w:rsidRPr="00C108B8" w14:paraId="252564AF" w14:textId="77777777" w:rsidTr="00C108B8">
        <w:tc>
          <w:tcPr>
            <w:tcW w:w="4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98EC4EB"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service create --replicas=100 nodejs</w:t>
            </w:r>
          </w:p>
        </w:tc>
      </w:tr>
    </w:tbl>
    <w:p w14:paraId="269443F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1007C5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AAF5AD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43BE0C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Orchestration tool:</w:t>
      </w:r>
    </w:p>
    <w:p w14:paraId="282A74B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FCBEB63" w14:textId="77777777" w:rsidR="00C108B8" w:rsidRPr="00C108B8" w:rsidRDefault="00C108B8" w:rsidP="00C108B8">
      <w:pPr>
        <w:numPr>
          <w:ilvl w:val="0"/>
          <w:numId w:val="5"/>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Docker swarm - from docker</w:t>
      </w:r>
    </w:p>
    <w:p w14:paraId="4D12388A" w14:textId="77777777" w:rsidR="00C108B8" w:rsidRPr="00C108B8" w:rsidRDefault="00C108B8" w:rsidP="00C108B8">
      <w:pPr>
        <w:numPr>
          <w:ilvl w:val="0"/>
          <w:numId w:val="5"/>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Kubernetes - Google. (most popular, and support for all different cloud providers)</w:t>
      </w:r>
    </w:p>
    <w:p w14:paraId="4F0FDE79" w14:textId="77777777" w:rsidR="00C108B8" w:rsidRPr="00C108B8" w:rsidRDefault="00C108B8" w:rsidP="00C108B8">
      <w:pPr>
        <w:numPr>
          <w:ilvl w:val="0"/>
          <w:numId w:val="5"/>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Mesos - from apache</w:t>
      </w:r>
    </w:p>
    <w:p w14:paraId="2ED6A7B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BECF69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BBDF6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b/>
          <w:bCs/>
          <w:sz w:val="22"/>
          <w:szCs w:val="22"/>
          <w:lang w:val="en-US" w:eastAsia="en-GB"/>
        </w:rPr>
        <w:t>Docker Swarm</w:t>
      </w:r>
    </w:p>
    <w:p w14:paraId="5E76849A"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3C9F06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With docker swarm we can combine multiple docker machine together into single cluster.</w:t>
      </w:r>
    </w:p>
    <w:p w14:paraId="7518347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CA1E1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94FC41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Setup Swarm</w:t>
      </w:r>
    </w:p>
    <w:p w14:paraId="74218FB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6948ED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4C38C311"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There should be a Multiple docker host.</w:t>
      </w:r>
    </w:p>
    <w:p w14:paraId="38A051C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96DD04C" w14:textId="77777777" w:rsidR="00C108B8" w:rsidRPr="00C108B8" w:rsidRDefault="00C108B8" w:rsidP="00C108B8">
      <w:pPr>
        <w:numPr>
          <w:ilvl w:val="0"/>
          <w:numId w:val="6"/>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Swarm Manager</w:t>
      </w:r>
    </w:p>
    <w:p w14:paraId="04DCFCBB" w14:textId="77777777" w:rsidR="00C108B8" w:rsidRPr="00C108B8" w:rsidRDefault="00C108B8" w:rsidP="00C108B8">
      <w:pPr>
        <w:numPr>
          <w:ilvl w:val="0"/>
          <w:numId w:val="6"/>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Node/Worker</w:t>
      </w:r>
    </w:p>
    <w:p w14:paraId="2CD854FF" w14:textId="77777777" w:rsidR="00C108B8" w:rsidRPr="00C108B8" w:rsidRDefault="00C108B8" w:rsidP="00C108B8">
      <w:pPr>
        <w:numPr>
          <w:ilvl w:val="0"/>
          <w:numId w:val="6"/>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Node/Worker</w:t>
      </w:r>
    </w:p>
    <w:p w14:paraId="024183EC" w14:textId="77777777" w:rsidR="00C108B8" w:rsidRPr="00C108B8" w:rsidRDefault="00C108B8" w:rsidP="00C108B8">
      <w:pPr>
        <w:numPr>
          <w:ilvl w:val="0"/>
          <w:numId w:val="6"/>
        </w:numPr>
        <w:textAlignment w:val="cente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Node/Worker</w:t>
      </w:r>
    </w:p>
    <w:p w14:paraId="266E9A9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C2CC8D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To make docker host as swarm manager run the below command</w:t>
      </w:r>
    </w:p>
    <w:p w14:paraId="5D214C2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1742832"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swarm init</w:t>
      </w:r>
    </w:p>
    <w:p w14:paraId="4036FBC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866C80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For worker :</w:t>
      </w:r>
    </w:p>
    <w:p w14:paraId="3A15A01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AAB9ED8"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swarm join --token &lt;token&gt;</w:t>
      </w:r>
    </w:p>
    <w:p w14:paraId="54F9B46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A8B083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2C731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lastRenderedPageBreak/>
        <w:t>Docker Service : is a one or more instances of single application/instance across the nodes on swarm cluster</w:t>
      </w:r>
    </w:p>
    <w:p w14:paraId="7EC876F5"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B88840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docker service create --replicas=3 my-web-server</w:t>
      </w:r>
    </w:p>
    <w:p w14:paraId="6F3EA1B0"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0CDDB5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Imp:  docker service command should run on manager node and not on worker node</w:t>
      </w:r>
    </w:p>
    <w:p w14:paraId="046482E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1EFFB4A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2C1925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Kubernetes:</w:t>
      </w:r>
    </w:p>
    <w:p w14:paraId="6717746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09DAB0F3"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Kubernetes uses docker host to host application in the form of docker containers</w:t>
      </w:r>
    </w:p>
    <w:p w14:paraId="25C31FF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It also support other container like (kiro, rocket)</w:t>
      </w:r>
    </w:p>
    <w:p w14:paraId="49ADF75C"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31F759D7"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793E69A4"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Kubectl - is kubernetes CLI</w:t>
      </w:r>
    </w:p>
    <w:p w14:paraId="6A679EEE"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2448EF19"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kubectl run &lt;container name&gt; (to deploy an application)</w:t>
      </w:r>
    </w:p>
    <w:p w14:paraId="1D09555F"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eg:  kubectl run my-web-app --image=my-web-app --replicas=1000</w:t>
      </w:r>
    </w:p>
    <w:p w14:paraId="0A1CD55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w:t>
      </w:r>
    </w:p>
    <w:p w14:paraId="0F31041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66766A2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kubectl cluster-info</w:t>
      </w:r>
    </w:p>
    <w:p w14:paraId="67D4244D"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w:t>
      </w:r>
    </w:p>
    <w:p w14:paraId="508183A6" w14:textId="77777777" w:rsidR="00C108B8" w:rsidRPr="00C108B8" w:rsidRDefault="00C108B8" w:rsidP="00C108B8">
      <w:pPr>
        <w:rPr>
          <w:rFonts w:ascii="Calibri" w:eastAsia="Times New Roman" w:hAnsi="Calibri" w:cs="Calibri"/>
          <w:sz w:val="22"/>
          <w:szCs w:val="22"/>
          <w:lang w:val="en-US" w:eastAsia="en-GB"/>
        </w:rPr>
      </w:pPr>
      <w:r w:rsidRPr="00C108B8">
        <w:rPr>
          <w:rFonts w:ascii="Calibri" w:eastAsia="Times New Roman" w:hAnsi="Calibri" w:cs="Calibri"/>
          <w:sz w:val="22"/>
          <w:szCs w:val="22"/>
          <w:lang w:val="en-US" w:eastAsia="en-GB"/>
        </w:rPr>
        <w:t xml:space="preserve">   kubectl get nodes</w:t>
      </w:r>
    </w:p>
    <w:p w14:paraId="38AFBE78" w14:textId="77777777" w:rsidR="00145BAE" w:rsidRDefault="00C108B8"/>
    <w:sectPr w:rsidR="00145BAE" w:rsidSect="00B8385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D36F5D"/>
    <w:multiLevelType w:val="multilevel"/>
    <w:tmpl w:val="160A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DAF799C"/>
    <w:multiLevelType w:val="multilevel"/>
    <w:tmpl w:val="39FCC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6582B1F"/>
    <w:multiLevelType w:val="multilevel"/>
    <w:tmpl w:val="1D56C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269234A"/>
    <w:multiLevelType w:val="multilevel"/>
    <w:tmpl w:val="F0C68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80B1E29"/>
    <w:multiLevelType w:val="multilevel"/>
    <w:tmpl w:val="89586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E7088C"/>
    <w:multiLevelType w:val="multilevel"/>
    <w:tmpl w:val="21041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5"/>
  </w:num>
  <w:num w:numId="4">
    <w:abstractNumId w:val="3"/>
    <w:lvlOverride w:ilvl="0">
      <w:startOverride w:val="1"/>
    </w:lvlOverride>
  </w:num>
  <w:num w:numId="5">
    <w:abstractNumId w:val="2"/>
    <w:lvlOverride w:ilvl="0">
      <w:startOverride w:val="1"/>
    </w:lvlOverride>
  </w:num>
  <w:num w:numId="6">
    <w:abstractNumId w:val="4"/>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B8"/>
    <w:rsid w:val="009A112B"/>
    <w:rsid w:val="00B8385D"/>
    <w:rsid w:val="00C108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C78DFC4"/>
  <w15:chartTrackingRefBased/>
  <w15:docId w15:val="{E2D0CCA4-7E7F-594D-9B40-7D32D7EA71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108B8"/>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7120569">
      <w:bodyDiv w:val="1"/>
      <w:marLeft w:val="0"/>
      <w:marRight w:val="0"/>
      <w:marTop w:val="0"/>
      <w:marBottom w:val="0"/>
      <w:divBdr>
        <w:top w:val="none" w:sz="0" w:space="0" w:color="auto"/>
        <w:left w:val="none" w:sz="0" w:space="0" w:color="auto"/>
        <w:bottom w:val="none" w:sz="0" w:space="0" w:color="auto"/>
        <w:right w:val="none" w:sz="0" w:space="0" w:color="auto"/>
      </w:divBdr>
      <w:divsChild>
        <w:div w:id="33753940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1547</Words>
  <Characters>8823</Characters>
  <Application>Microsoft Office Word</Application>
  <DocSecurity>0</DocSecurity>
  <Lines>73</Lines>
  <Paragraphs>20</Paragraphs>
  <ScaleCrop>false</ScaleCrop>
  <Company/>
  <LinksUpToDate>false</LinksUpToDate>
  <CharactersWithSpaces>10350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Navyashree Vittal</dc:creator>
  <cp:keywords/>
  <dc:description/>
  <cp:lastModifiedBy>Navyashree Vittal</cp:lastModifiedBy>
  <cp:revision>1</cp:revision>
  <dcterms:created xsi:type="dcterms:W3CDTF">2021-07-28T05:48:00Z</dcterms:created>
  <dcterms:modified xsi:type="dcterms:W3CDTF">2021-07-28T05:48:00Z</dcterms:modified>
</cp:coreProperties>
</file>